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347D" w:rsidRPr="0001347D" w:rsidTr="0001347D">
        <w:trPr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47D" w:rsidRPr="0001347D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347D" w:rsidRPr="0001347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347D" w:rsidRPr="0001347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01347D" w:rsidRPr="0001347D" w:rsidRDefault="0001347D" w:rsidP="0001347D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18, 2020</w:t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document added: 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TguMTg5NDg0ODEiLCJ1cmwiOiJodHRwczovL2VkdWNhdGlvbi5tbi5nb3YvbWRlcHJvZC9pZGNwbGc_SWRjU2VydmljZT1HRVRfRklMRSZkRG9jTmFtZT1NREUwMzIxMTQmUmV2aXNpb25TZWxlY3Rpb25NZXRob2Q9bGF0ZXN0UmVsZWFzZWQmUmVuZGl0aW9uPXByaW1hcnkifQ.1X5x6QnbvT07RT74NVQTXPFiWFkzrtmRc4rY0RpVRcU/br/76306723163-l" \t "_blank" </w:instrTex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01347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03-18-20: School Closure Guidance for Minnesota Public School Districts and Charter Schools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Nutrition</w:t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Assessment</w:t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Libraries</w:t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Resources from the Minnesota Department of Health</w:t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TguMTg5NDg0ODEiLCJ1cmwiOiJodHRwczovL2VkdWNhdGlvbi5tbi5nb3YvbWRlcHJvZC9pZGNwbGc_SWRjU2VydmljZT1HRVRfRklMRSZkRG9jTmFtZT1NREUwMzIwNzUmUmV2aXNpb25TZWxlY3Rpb25NZXRob2Q9bGF0ZXN0UmVsZWFzZWQmUmVuZGl0aW9uPXByaW1hcnkifQ.yydJQZo3JjMnbXVDdWsoc2d9Gsa_a7JJ3CPR3zQJCBA/br/76306723163-l" \t "_blank" </w:instrTex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01347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Q-and-A on School Closure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Added two additional questions</w:t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TguMTg5NDg0ODEiLCJ1cmwiOiJodHRwczovL2VkdWNhdGlvbi5tbi5nb3YvbWRlcHJvZC9pZGNwbGc_SWRjU2VydmljZT1HRVRfRklMRSZkRG9jTmFtZT1NREUwMzIwNzYmUmV2aXNpb25TZWxlY3Rpb25NZXRob2Q9bGF0ZXN0UmVsZWFzZWQmUmVuZGl0aW9uPXByaW1hcnkifQ.ihDd6WbyJEZVebshB4szZRNF5ZUlgkFnW8woVouPZZE/br/76306723163-l" \t "_blank" </w:instrTex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01347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03-18-20 School-Age Care for Children of Emergency Workers: Priority Categories of Workers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01347D" w:rsidRPr="0001347D" w:rsidRDefault="0001347D" w:rsidP="0001347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 xml:space="preserve">Updated emergency workers eligible for </w:t>
                              </w:r>
                              <w:proofErr w:type="gramStart"/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>school-age</w:t>
                              </w:r>
                              <w:proofErr w:type="gramEnd"/>
                              <w:r w:rsidRPr="0001347D">
                                <w:rPr>
                                  <w:rFonts w:ascii="Calibri" w:eastAsia="Times New Roman" w:hAnsi="Calibri" w:cs="Times New Roman"/>
                                </w:rPr>
                                <w:t xml:space="preserve"> care for their children.</w:t>
                              </w:r>
                            </w:p>
                            <w:p w:rsidR="0001347D" w:rsidRPr="0001347D" w:rsidRDefault="0001347D" w:rsidP="0001347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01347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sub-pages added: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 Under COVID-19 Updates in the left-hand menu, we have added sub-pages for 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zMTguMTg5NDg0ODEiLCJ1cmwiOiJodHRwczovL2VkdWNhdGlvbi5tbi5nb3YvTURFL2RzZS9oZWFsdGgvY292aWQxOS9mbnNjb3ZpZDE5LyJ9.akZ2B1QTQlDL8DSweqeSzFl58w71OsrRmoRUT754uBw/br/76306723163-l" \t "_blank" </w:instrTex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01347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Food and Nutrition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 and 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zMTguMTg5NDg0ODEiLCJ1cmwiOiJodHRwczovL2VkdWNhdGlvbi5tbi5nb3YvTURFL2RzZS9oZWFsdGgvY292aWQxOS9zcGVkY292aWQxOS8ifQ.ufjuAAZBRoW1QGqSmiFRkOe0AhGR3GXHSeoxzPfgVVQ/br/76306723163-l" \t "_blank" </w:instrTex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01347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Special Education Resources</w:t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01347D">
                                <w:rPr>
                                  <w:rFonts w:ascii="Calibri" w:hAnsi="Calibri" w:cs="Times New Roman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1347D" w:rsidRPr="0001347D" w:rsidRDefault="0001347D" w:rsidP="0001347D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1347D" w:rsidRPr="0001347D" w:rsidRDefault="0001347D" w:rsidP="0001347D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01347D" w:rsidRPr="0001347D" w:rsidRDefault="0001347D" w:rsidP="0001347D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6F1C2E" w:rsidRDefault="006F1C2E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347D" w:rsidRPr="0001347D" w:rsidTr="0001347D">
        <w:trPr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p w:rsidR="0001347D" w:rsidRPr="0001347D" w:rsidRDefault="0001347D" w:rsidP="0001347D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01347D" w:rsidRDefault="0001347D" w:rsidP="0001347D">
      <w:pPr>
        <w:jc w:val="center"/>
      </w:pPr>
      <w:hyperlink r:id="rId6" w:history="1">
        <w:r w:rsidRPr="0001347D">
          <w:rPr>
            <w:rStyle w:val="Hyperlink"/>
            <w:highlight w:val="yellow"/>
          </w:rPr>
          <w:t>LEARN MORE</w:t>
        </w:r>
      </w:hyperlink>
    </w:p>
    <w:sectPr w:rsidR="0001347D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145"/>
    <w:multiLevelType w:val="multilevel"/>
    <w:tmpl w:val="FB32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F5819"/>
    <w:multiLevelType w:val="multilevel"/>
    <w:tmpl w:val="F4A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74DFA"/>
    <w:multiLevelType w:val="multilevel"/>
    <w:tmpl w:val="505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D"/>
    <w:rsid w:val="0001347D"/>
    <w:rsid w:val="006F1C2E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47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34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7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347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34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347D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47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34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7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347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34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1347D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Macintosh Word</Application>
  <DocSecurity>0</DocSecurity>
  <Lines>19</Lines>
  <Paragraphs>5</Paragraphs>
  <ScaleCrop>false</ScaleCrop>
  <Company>Personal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2020-03-19T12:45:00Z</dcterms:created>
  <dcterms:modified xsi:type="dcterms:W3CDTF">2020-03-19T12:47:00Z</dcterms:modified>
</cp:coreProperties>
</file>