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A46B2" w:rsidRPr="007A46B2" w14:paraId="09B4F908" w14:textId="77777777" w:rsidTr="007A46B2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A46B2" w:rsidRPr="007A46B2" w14:paraId="2C1FA98A" w14:textId="77777777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A46B2" w:rsidRPr="007A46B2" w14:paraId="48602F1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48" w:space="0" w:color="78BE21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D58BC8" w14:textId="77777777" w:rsidR="007A46B2" w:rsidRPr="007A46B2" w:rsidRDefault="007A46B2" w:rsidP="007A46B2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  <w:bookmarkStart w:id="0" w:name="_GoBack" w:colFirst="0" w:colLast="0"/>
                      </w:p>
                    </w:tc>
                  </w:tr>
                  <w:tr w:rsidR="007A46B2" w:rsidRPr="007A46B2" w14:paraId="0A94FA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A46B2" w:rsidRPr="007A46B2" w14:paraId="02411F3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14:paraId="2CFBE22C" w14:textId="77777777" w:rsidR="007A46B2" w:rsidRPr="007A46B2" w:rsidRDefault="007A46B2" w:rsidP="007A46B2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14:paraId="562070C6" w14:textId="77777777" w:rsidR="007A46B2" w:rsidRPr="007A46B2" w:rsidRDefault="007A46B2" w:rsidP="007A46B2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31, 2020</w:t>
                              </w:r>
                            </w:p>
                            <w:p w14:paraId="35933E03" w14:textId="77777777" w:rsidR="007A46B2" w:rsidRPr="007A46B2" w:rsidRDefault="007A46B2" w:rsidP="007A46B2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zEuMTk1NjQwMjEiLCJ1cmwiOiJodHRwczovL2VkdWNhdGlvbi5tbi5nb3YvbWRlcHJvZC9pZGNwbGc_SWRjU2VydmljZT1HRVRfRklMRSZkRG9jTmFtZT1NREUwMzIxODgmUmV2aXNpb25TZWxlY3Rpb25NZXRob2Q9bGF0ZXN0UmVsZWFzZWQmUmVuZGl0aW9uPXByaW1hcnkifQ.xNupwJbm6z3Y3tox_ZI3CHQkp09U3GJMZbLrTpUyhSw/br/76858714528-l" \t "_blank" </w:instrTex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14:paraId="6CBECA03" w14:textId="77777777" w:rsidR="007A46B2" w:rsidRPr="007A46B2" w:rsidRDefault="007A46B2" w:rsidP="007A46B2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14:paraId="6E58B585" w14:textId="77777777" w:rsidR="007A46B2" w:rsidRPr="007A46B2" w:rsidRDefault="007A46B2" w:rsidP="007A46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t>Equitable Distance Teaching and Learning</w:t>
                              </w:r>
                            </w:p>
                            <w:p w14:paraId="5C38A6D3" w14:textId="77777777" w:rsidR="007A46B2" w:rsidRPr="007A46B2" w:rsidRDefault="007A46B2" w:rsidP="007A46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14:paraId="0464E212" w14:textId="77777777" w:rsidR="007A46B2" w:rsidRPr="007A46B2" w:rsidRDefault="007A46B2" w:rsidP="007A46B2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t>New resources added on each of these pages.</w:t>
                              </w:r>
                            </w:p>
                            <w:p w14:paraId="2D4171DB" w14:textId="77777777" w:rsidR="007A46B2" w:rsidRPr="007A46B2" w:rsidRDefault="007A46B2" w:rsidP="007A46B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zEuMTk1NjQwMjEiLCJ1cmwiOiJodHRwczovL2VkdWNhdGlvbi5tbi5nb3YvTURFL2RzZS9oZWFsdGgvY292aWQxOS9BY2FkZW1pY1N0YW5kYXJkc0NPVklELTE5UmVzb3VyY2VzLyJ9.qH7X7Ad5d4xyupTF3VpxS65NP_dPQvnNWLKRFbOHsSg/br/76858714528-l" \t "_blank" </w:instrTex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Student Instruction COVID-19 Resources</w: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14:paraId="42B9A391" w14:textId="77777777" w:rsidR="007A46B2" w:rsidRPr="007A46B2" w:rsidRDefault="007A46B2" w:rsidP="007A46B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zEuMTk1NjQwMjEiLCJ1cmwiOiJodHRwczovL2VkdWNhdGlvbi5tbi5nb3YvTURFL2RzZS9oZWFsdGgvY292aWQxOS9mbnNjb3ZpZDE5LyJ9.ld1Ll6zT27lR_NGp26tT5iOTW94BGtu475ix2wqV0Uc/br/76858714528-l" \t "_blank" </w:instrTex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14:paraId="66C4D6AD" w14:textId="77777777" w:rsidR="007A46B2" w:rsidRPr="007A46B2" w:rsidRDefault="007A46B2" w:rsidP="007A46B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zMzEuMTk1NjQwMjEiLCJ1cmwiOiJodHRwczovL2VkdWNhdGlvbi5tbi5nb3YvTURFL2RzZS9oZWFsdGgvY292aWQxOS9zcGVkY292aWQxOS8ifQ.mo-ajiaHAF27SufgNwQ5uANoQBKUVqI855yF_a01VdM/br/76858714528-l" \t "_blank" </w:instrTex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Special Education COVID-19 Resources</w:t>
                              </w:r>
                              <w:r w:rsidRPr="007A46B2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14:paraId="286CA55B" w14:textId="77777777" w:rsidR="007A46B2" w:rsidRPr="007A46B2" w:rsidRDefault="007A46B2" w:rsidP="007A46B2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resource added on the </w:t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instrText xml:space="preserve"> HYPERLINK "https://lnks.gd/l/eyJhbGciOiJIUzI1NiJ9.eyJidWxsZXRpbl9saW5rX2lkIjoxMDQsInVyaSI6ImJwMjpjbGljayIsImJ1bGxldGluX2lkIjoiMjAyMDAzMzEuMTk1NjQwMjEiLCJ1cmwiOiJodHRwczovL2VkdWNhdGlvbi5tbi5nb3YvTURFL2RzZS9zY2hmaW4vTUFSU1MvaW5zdC8ifQ.E1V6wP6keEBexMPvv0EJMxxwxJ3NR_Tv2_aAAzG1mNo/br/76858714528-l" \t "_blank" </w:instrText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62B2"/>
                                  <w:u w:val="single"/>
                                </w:rPr>
                                <w:t>MARSS Reporting Instructions Page</w:t>
                              </w:r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end"/>
                              </w:r>
                              <w:proofErr w:type="gramStart"/>
                              <w:r w:rsidRPr="007A46B2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:</w: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t>  </w:t>
                              </w:r>
                              <w:proofErr w:type="gramEnd"/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UsInVyaSI6ImJwMjpjbGljayIsImJ1bGxldGluX2lkIjoiMjAyMDAzMzEuMTk1NjQwMjEiLCJ1cmwiOiJodHRwczovL2VkdWNhdGlvbi5tbi5nb3YvbWRlcHJvZC9pZGNwbGc_SWRjU2VydmljZT1HRVRfRklMRSZkRG9jTmFtZT1NREUwMzIyMjUmUmV2aXNpb25TZWxlY3Rpb25NZXRob2Q9bGF0ZXN0UmVsZWFzZWQmUmVuZGl0aW9uPXByaW1hcnkifQ.kTSm4cV0E2ekGO2tBGOxK_AgC5DqvbAemcoXXeJFUnw/br/76858714528-l" \t "_blank" </w:instrTex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A46B2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MARSS Guidance for Distance Learning Planning and Distance Learning Period</w:t>
                              </w:r>
                              <w:r w:rsidRPr="007A46B2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A46B2" w:rsidRPr="007A46B2" w14:paraId="703B036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106D39" w14:textId="77777777" w:rsidR="007A46B2" w:rsidRPr="007A46B2" w:rsidRDefault="007A46B2" w:rsidP="007A46B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FDEB85" w14:textId="77777777" w:rsidR="007A46B2" w:rsidRPr="007A46B2" w:rsidRDefault="007A46B2" w:rsidP="007A46B2">
                              <w:pPr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5748EA" w14:textId="77777777" w:rsidR="007A46B2" w:rsidRPr="007A46B2" w:rsidRDefault="007A46B2" w:rsidP="007A46B2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14:paraId="106920E5" w14:textId="77777777" w:rsidR="007A46B2" w:rsidRPr="007A46B2" w:rsidRDefault="007A46B2" w:rsidP="007A46B2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B7DD63" w14:textId="77777777" w:rsidR="007A46B2" w:rsidRPr="007A46B2" w:rsidRDefault="007A46B2" w:rsidP="007A46B2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14:paraId="7EC2681E" w14:textId="77777777" w:rsidR="003E6C8E" w:rsidRDefault="003E6C8E"/>
    <w:p w14:paraId="03213A4B" w14:textId="77777777" w:rsidR="007A46B2" w:rsidRDefault="007A46B2"/>
    <w:p w14:paraId="2CC5F83C" w14:textId="77777777" w:rsidR="007A46B2" w:rsidRDefault="007A46B2" w:rsidP="007A46B2">
      <w:pPr>
        <w:jc w:val="center"/>
      </w:pPr>
      <w:hyperlink r:id="rId6" w:history="1">
        <w:r w:rsidRPr="007A46B2">
          <w:rPr>
            <w:rStyle w:val="Hyperlink"/>
          </w:rPr>
          <w:t>CLICK HERE</w:t>
        </w:r>
      </w:hyperlink>
    </w:p>
    <w:sectPr w:rsidR="007A46B2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18"/>
    <w:multiLevelType w:val="multilevel"/>
    <w:tmpl w:val="2E4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F74B7"/>
    <w:multiLevelType w:val="multilevel"/>
    <w:tmpl w:val="D59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2"/>
    <w:rsid w:val="003E6C8E"/>
    <w:rsid w:val="007A46B2"/>
    <w:rsid w:val="00846C97"/>
    <w:rsid w:val="00C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47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6B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6B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B2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6B2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4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4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6B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6B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6B2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6B2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4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4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2392</Characters>
  <Application>Microsoft Macintosh Word</Application>
  <DocSecurity>0</DocSecurity>
  <Lines>19</Lines>
  <Paragraphs>5</Paragraphs>
  <ScaleCrop>false</ScaleCrop>
  <Company>Personal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2</cp:revision>
  <dcterms:created xsi:type="dcterms:W3CDTF">2020-03-31T23:13:00Z</dcterms:created>
  <dcterms:modified xsi:type="dcterms:W3CDTF">2020-03-31T23:16:00Z</dcterms:modified>
</cp:coreProperties>
</file>