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6774A" w:rsidRPr="00B6774A" w:rsidTr="00B6774A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774A" w:rsidRPr="00B6774A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774A" w:rsidRPr="00B6774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774A" w:rsidRPr="00B6774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B6774A" w:rsidRPr="00B6774A" w:rsidRDefault="00B6774A" w:rsidP="00B6774A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B6774A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B6774A" w:rsidRPr="00B6774A" w:rsidRDefault="00B6774A" w:rsidP="00B6774A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B6774A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24, 2020</w:t>
                              </w:r>
                            </w:p>
                            <w:p w:rsidR="00B6774A" w:rsidRPr="00B6774A" w:rsidRDefault="00B6774A" w:rsidP="00B6774A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jQuMTkyNDI1NTEiLCJ1cmwiOiJodHRwczovL2VkdWNhdGlvbi5tbi5nb3YvbWRlcHJvZC9pZGNwbGc_SWRjU2VydmljZT1HRVRfRklMRSZkRG9jTmFtZT1NREUwMzIxMTQmUmV2aXNpb25TZWxlY3Rpb25NZXRob2Q9bGF0ZXN0UmVsZWFzZWQmUmVuZGl0aW9uPXByaW1hcnkifQ.CUcRtcw4NJQmTHv8MuMnfWNBUcBBxpu1E84hpHTpd98/br/76562943371-l" \t "_blank" </w:instrTex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B6774A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School Closure Guidance for Minnesota Public School Districts and Charter Schools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B6774A" w:rsidRPr="00B6774A" w:rsidRDefault="00B6774A" w:rsidP="00B6774A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B6774A" w:rsidRPr="00B6774A" w:rsidRDefault="00B6774A" w:rsidP="00B677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eastAsia="Times New Roman" w:hAnsi="Calibri" w:cs="Times New Roman"/>
                                </w:rPr>
                                <w:t>Attendance</w:t>
                              </w:r>
                            </w:p>
                            <w:p w:rsidR="00B6774A" w:rsidRPr="00B6774A" w:rsidRDefault="00B6774A" w:rsidP="00B6774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eastAsia="Times New Roman" w:hAnsi="Calibri" w:cs="Times New Roman"/>
                                </w:rPr>
                                <w:t>Early Learning</w:t>
                              </w:r>
                            </w:p>
                            <w:p w:rsidR="00B6774A" w:rsidRPr="00B6774A" w:rsidRDefault="00B6774A" w:rsidP="00B6774A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jQuMTkyNDI1NTEiLCJ1cmwiOiJodHRwczovL2VkdWNhdGlvbi5tbi5nb3YvbWRlcHJvZC9pZGNwbGc_SWRjU2VydmljZT1HRVRfRklMRSZkRG9jTmFtZT1NREUwMzIwNzUmUmV2aXNpb25TZWxlY3Rpb25NZXRob2Q9bGF0ZXN0UmVsZWFzZWQmUmVuZGl0aW9uPXByaW1hcnkifQ.iz3E2rYq3ZD015HSB8uwLao9_TUuMdM2QXpuGizxKv4/br/76562943371-l" \t "_blank" </w:instrTex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B6774A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Q-and-A on School Closure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B6774A" w:rsidRPr="00B6774A" w:rsidRDefault="00B6774A" w:rsidP="00B6774A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resource added: 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"https://lnks.gd/l/eyJhbGciOiJIUzI1NiJ9.eyJidWxsZXRpbl9saW5rX2lkIjoxMDIsInVyaSI6ImJwMjpjbGljayIsImJ1bGxldGluX2lkIjoiMjAyMDAzMjQuMTkyNDI1NTEiLCJ1cmwiOiJodHRwczovL2VkdWNhdGlvbi5tbi5nb3YvTURFL2RzZS9FU0VBL2luZGV4Lmh0bSJ9.kuDS2wwR0lUAK4kRXvNlod5nlISKgnb_LifHgy05I7E/br/76562943371-l" \t "_blank" </w:instrTex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B6774A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Elementary and Secondary Education Act (ESEA) COVID-19 Guidance</w:t>
                              </w:r>
                              <w:r w:rsidRPr="00B6774A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B6774A" w:rsidRPr="00B6774A" w:rsidRDefault="00B6774A" w:rsidP="00B67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6774A">
                                <w:rPr>
                                  <w:rFonts w:ascii="Calibri" w:eastAsia="Times New Roman" w:hAnsi="Calibri" w:cs="Times New Roman"/>
                                </w:rPr>
                                <w:t>Follow the link above and navigate to the bottom of the page to find COVID-19 related documents.</w:t>
                              </w:r>
                            </w:p>
                          </w:tc>
                        </w:tr>
                      </w:tbl>
                      <w:p w:rsidR="00B6774A" w:rsidRPr="00B6774A" w:rsidRDefault="00B6774A" w:rsidP="00B6774A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774A" w:rsidRPr="00B6774A" w:rsidRDefault="00B6774A" w:rsidP="00B6774A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B6774A" w:rsidRPr="00B6774A" w:rsidRDefault="00B6774A" w:rsidP="00B6774A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C36287" w:rsidRDefault="00C36287"/>
    <w:p w:rsidR="00B6774A" w:rsidRDefault="00B6774A"/>
    <w:p w:rsidR="00B6774A" w:rsidRDefault="00B6774A" w:rsidP="00B6774A">
      <w:pPr>
        <w:jc w:val="center"/>
      </w:pPr>
      <w:hyperlink r:id="rId6" w:history="1">
        <w:r w:rsidRPr="00B6774A">
          <w:rPr>
            <w:rStyle w:val="Hyperlink"/>
          </w:rPr>
          <w:t>CLICK HERE</w:t>
        </w:r>
      </w:hyperlink>
      <w:bookmarkStart w:id="0" w:name="_GoBack"/>
      <w:bookmarkEnd w:id="0"/>
    </w:p>
    <w:sectPr w:rsidR="00B6774A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8BB"/>
    <w:multiLevelType w:val="multilevel"/>
    <w:tmpl w:val="CBC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95684"/>
    <w:multiLevelType w:val="multilevel"/>
    <w:tmpl w:val="B2A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A"/>
    <w:rsid w:val="00846C97"/>
    <w:rsid w:val="00B6774A"/>
    <w:rsid w:val="00C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74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774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74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774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7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7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77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74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774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74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774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7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7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>Personal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2020-03-25T13:59:00Z</dcterms:created>
  <dcterms:modified xsi:type="dcterms:W3CDTF">2020-03-25T14:00:00Z</dcterms:modified>
</cp:coreProperties>
</file>