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C41B9" w:rsidRPr="004C41B9" w:rsidTr="004C41B9">
        <w:trPr>
          <w:tblCellSpacing w:w="0" w:type="dxa"/>
          <w:jc w:val="center"/>
        </w:trPr>
        <w:tc>
          <w:tcPr>
            <w:tcW w:w="17445" w:type="dxa"/>
            <w:shd w:val="clear" w:color="auto" w:fill="D9D9D9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C41B9" w:rsidRPr="004C41B9">
              <w:trPr>
                <w:jc w:val="center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C41B9" w:rsidRPr="004C41B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C41B9" w:rsidRPr="004C41B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450" w:type="dxa"/>
                                <w:left w:w="450" w:type="dxa"/>
                                <w:bottom w:w="4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4C41B9" w:rsidRPr="004C41B9" w:rsidRDefault="004C41B9" w:rsidP="004C41B9">
                              <w:pPr>
                                <w:spacing w:after="150"/>
                                <w:outlineLvl w:val="0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kern w:val="36"/>
                                  <w:sz w:val="39"/>
                                  <w:szCs w:val="39"/>
                                </w:rPr>
                              </w:pPr>
                              <w:r w:rsidRPr="004C41B9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kern w:val="36"/>
                                  <w:sz w:val="39"/>
                                  <w:szCs w:val="39"/>
                                </w:rPr>
                                <w:t>Notification: COVID-19 Updates Webpage</w:t>
                              </w:r>
                            </w:p>
                            <w:p w:rsidR="004C41B9" w:rsidRPr="004C41B9" w:rsidRDefault="004C41B9" w:rsidP="004C41B9">
                              <w:pPr>
                                <w:spacing w:after="150"/>
                                <w:outlineLvl w:val="1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3865"/>
                                  <w:sz w:val="30"/>
                                  <w:szCs w:val="30"/>
                                </w:rPr>
                              </w:pPr>
                              <w:r w:rsidRPr="004C41B9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3865"/>
                                  <w:sz w:val="30"/>
                                  <w:szCs w:val="30"/>
                                </w:rPr>
                                <w:t>April 7, 2020</w:t>
                              </w:r>
                            </w:p>
                            <w:p w:rsidR="004C41B9" w:rsidRPr="004C41B9" w:rsidRDefault="004C41B9" w:rsidP="004C41B9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4C41B9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Document updated: </w:t>
                              </w:r>
                              <w:r w:rsidRPr="004C41B9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4C41B9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AsInVyaSI6ImJwMjpjbGljayIsImJ1bGxldGluX2lkIjoiMjAyMDA0MDcuMTk4NzkzMTEiLCJ1cmwiOiJodHRwczovL2VkdWNhdGlvbi5tbi5nb3YvbWRlcHJvZC9pZGNwbGc_SWRjU2VydmljZT1HRVRfRklMRSZkRG9jTmFtZT1NREUwMzIxODgmUmV2aXNpb25TZWxlY3Rpb25NZXRob2Q9bGF0ZXN0UmVsZWFzZWQmUmVuZGl0aW9uPXByaW1hcnkifQ.qWcc2GqnXSc8d6k5hd5dyRzaRyqPu6L7LxLTjiMLFqc/br/77139532304-l" \t "_blank" </w:instrText>
                              </w:r>
                              <w:r w:rsidRPr="004C41B9">
                                <w:rPr>
                                  <w:rFonts w:ascii="Calibri" w:hAnsi="Calibri" w:cs="Times New Roman"/>
                                </w:rPr>
                              </w:r>
                              <w:r w:rsidRPr="004C41B9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4C41B9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Minnesota Distance Teaching and Learning Implementation Guidance</w:t>
                              </w:r>
                              <w:r w:rsidRPr="004C41B9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</w:p>
                            <w:p w:rsidR="004C41B9" w:rsidRPr="004C41B9" w:rsidRDefault="004C41B9" w:rsidP="004C41B9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4C41B9">
                                <w:rPr>
                                  <w:rFonts w:ascii="Calibri" w:hAnsi="Calibri" w:cs="Times New Roman"/>
                                </w:rPr>
                                <w:t>Updates within the document are highlighted in these areas:</w:t>
                              </w:r>
                            </w:p>
                            <w:p w:rsidR="004C41B9" w:rsidRPr="004C41B9" w:rsidRDefault="004C41B9" w:rsidP="004C41B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4C41B9">
                                <w:rPr>
                                  <w:rFonts w:ascii="Calibri" w:eastAsia="Times New Roman" w:hAnsi="Calibri" w:cs="Times New Roman"/>
                                </w:rPr>
                                <w:t>Funding</w:t>
                              </w:r>
                            </w:p>
                            <w:p w:rsidR="004C41B9" w:rsidRPr="004C41B9" w:rsidRDefault="004C41B9" w:rsidP="004C41B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4C41B9">
                                <w:rPr>
                                  <w:rFonts w:ascii="Calibri" w:eastAsia="Times New Roman" w:hAnsi="Calibri" w:cs="Times New Roman"/>
                                </w:rPr>
                                <w:t>Tribal Considerations</w:t>
                              </w:r>
                            </w:p>
                            <w:p w:rsidR="004C41B9" w:rsidRPr="004C41B9" w:rsidRDefault="004C41B9" w:rsidP="004C41B9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4C41B9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New document added</w:t>
                              </w:r>
                              <w:r w:rsidRPr="004C41B9">
                                <w:rPr>
                                  <w:rFonts w:ascii="Calibri" w:hAnsi="Calibri" w:cs="Times New Roman"/>
                                </w:rPr>
                                <w:t>: </w:t>
                              </w:r>
                              <w:r w:rsidRPr="004C41B9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4C41B9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EsInVyaSI6ImJwMjpjbGljayIsImJ1bGxldGluX2lkIjoiMjAyMDA0MDcuMTk4NzkzMTEiLCJ1cmwiOiJodHRwczovL2VkdWNhdGlvbi5tbi5nb3YvbWRlcHJvZC9pZGNwbGc_SWRjU2VydmljZT1HRVRfRklMRSZkRG9jTmFtZT1tZGUwMzIzNzgmUmV2aXNpb25TZWxlY3Rpb25NZXRob2Q9bGF0ZXN0UmVsZWFzZWQmUmVuZGl0aW9uPXByaW1hcnkifQ.fWGBe8KvKTT_zmx2gphF1XrWX_Ij60DGE0nDMA8pHxY/br/77139532304-l" \t "_blank" </w:instrText>
                              </w:r>
                              <w:r w:rsidRPr="004C41B9">
                                <w:rPr>
                                  <w:rFonts w:ascii="Calibri" w:hAnsi="Calibri" w:cs="Times New Roman"/>
                                </w:rPr>
                              </w:r>
                              <w:r w:rsidRPr="004C41B9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4C41B9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Q Comp and Teacher Development and Evaluation Guidance</w:t>
                              </w:r>
                              <w:r w:rsidRPr="004C41B9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</w:p>
                            <w:p w:rsidR="004C41B9" w:rsidRPr="004C41B9" w:rsidRDefault="004C41B9" w:rsidP="004C41B9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4C41B9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Document updated</w:t>
                              </w:r>
                              <w:r w:rsidRPr="004C41B9">
                                <w:rPr>
                                  <w:rFonts w:ascii="Calibri" w:hAnsi="Calibri" w:cs="Times New Roman"/>
                                </w:rPr>
                                <w:t>: </w:t>
                              </w:r>
                              <w:r w:rsidRPr="004C41B9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4C41B9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IsInVyaSI6ImJwMjpjbGljayIsImJ1bGxldGluX2lkIjoiMjAyMDA0MDcuMTk4NzkzMTEiLCJ1cmwiOiJodHRwczovL2VkdWNhdGlvbi5tbi5nb3YvTURFL2RzZS9vb3MvYWZ0ZXIvMjEvTURFMDMyMTQ0In0.fBfTw8cy9pItSpnQgBsH3XbOfGpM_n5sXnBTssxjrY4/br/77139532304-l" \t "_blank" </w:instrText>
                              </w:r>
                              <w:r w:rsidRPr="004C41B9">
                                <w:rPr>
                                  <w:rFonts w:ascii="Calibri" w:hAnsi="Calibri" w:cs="Times New Roman"/>
                                </w:rPr>
                              </w:r>
                              <w:r w:rsidRPr="004C41B9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4C41B9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21st Century Community Learning Centers Programs and COVID-19 Questions and Answers</w:t>
                              </w:r>
                              <w:r w:rsidRPr="004C41B9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  <w:r w:rsidRPr="004C41B9">
                                <w:rPr>
                                  <w:rFonts w:ascii="Calibri" w:hAnsi="Calibri" w:cs="Times New Roman"/>
                                </w:rPr>
                                <w:t> </w:t>
                              </w:r>
                            </w:p>
                            <w:p w:rsidR="004C41B9" w:rsidRPr="004C41B9" w:rsidRDefault="004C41B9" w:rsidP="004C41B9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4C41B9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Sub-pages updated: </w:t>
                              </w:r>
                              <w:r w:rsidRPr="004C41B9">
                                <w:rPr>
                                  <w:rFonts w:ascii="Calibri" w:hAnsi="Calibri" w:cs="Times New Roman"/>
                                </w:rPr>
                                <w:t>Resources were added/updated on these pages:</w:t>
                              </w:r>
                            </w:p>
                            <w:p w:rsidR="004C41B9" w:rsidRPr="004C41B9" w:rsidRDefault="004C41B9" w:rsidP="004C41B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4C41B9">
                                <w:rPr>
                                  <w:rFonts w:ascii="Calibri" w:eastAsia="Times New Roman" w:hAnsi="Calibri" w:cs="Times New Roman"/>
                                </w:rPr>
                                <w:fldChar w:fldCharType="begin"/>
                              </w:r>
                              <w:r w:rsidRPr="004C41B9">
                                <w:rPr>
                                  <w:rFonts w:ascii="Calibri" w:eastAsia="Times New Roman" w:hAnsi="Calibri" w:cs="Times New Roman"/>
                                </w:rPr>
                                <w:instrText xml:space="preserve"> HYPERLINK "https://lnks.gd/l/eyJhbGciOiJIUzI1NiJ9.eyJidWxsZXRpbl9saW5rX2lkIjoxMDMsInVyaSI6ImJwMjpjbGljayIsImJ1bGxldGluX2lkIjoiMjAyMDA0MDcuMTk4NzkzMTEiLCJ1cmwiOiJodHRwczovL2VkdWNhdGlvbi5tbi5nb3YvTURFL2RzZS9oZWFsdGgvY292aWQxOS9BY2FkZW1pY1N0YW5kYXJkc0NPVklELTE5UmVzb3VyY2VzLyJ9.DnBLCRdhULdyoaIlDVPdrMt5pYfU9_mchCTPRZds2r0/br/77139532304-l" \t "_blank" </w:instrText>
                              </w:r>
                              <w:r w:rsidRPr="004C41B9">
                                <w:rPr>
                                  <w:rFonts w:ascii="Calibri" w:eastAsia="Times New Roman" w:hAnsi="Calibri" w:cs="Times New Roman"/>
                                </w:rPr>
                              </w:r>
                              <w:r w:rsidRPr="004C41B9">
                                <w:rPr>
                                  <w:rFonts w:ascii="Calibri" w:eastAsia="Times New Roman" w:hAnsi="Calibri" w:cs="Times New Roman"/>
                                </w:rPr>
                                <w:fldChar w:fldCharType="separate"/>
                              </w:r>
                              <w:r w:rsidRPr="004C41B9">
                                <w:rPr>
                                  <w:rFonts w:ascii="Calibri" w:eastAsia="Times New Roman" w:hAnsi="Calibri" w:cs="Times New Roman"/>
                                  <w:color w:val="0062B2"/>
                                  <w:u w:val="single"/>
                                </w:rPr>
                                <w:t>Student Instruction COVID-19 Resources</w:t>
                              </w:r>
                              <w:r w:rsidRPr="004C41B9">
                                <w:rPr>
                                  <w:rFonts w:ascii="Calibri" w:eastAsia="Times New Roman" w:hAnsi="Calibri" w:cs="Times New Roman"/>
                                </w:rPr>
                                <w:fldChar w:fldCharType="end"/>
                              </w:r>
                            </w:p>
                            <w:p w:rsidR="004C41B9" w:rsidRPr="004C41B9" w:rsidRDefault="004C41B9" w:rsidP="004C41B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4C41B9">
                                <w:rPr>
                                  <w:rFonts w:ascii="Calibri" w:eastAsia="Times New Roman" w:hAnsi="Calibri" w:cs="Times New Roman"/>
                                </w:rPr>
                                <w:fldChar w:fldCharType="begin"/>
                              </w:r>
                              <w:r w:rsidRPr="004C41B9">
                                <w:rPr>
                                  <w:rFonts w:ascii="Calibri" w:eastAsia="Times New Roman" w:hAnsi="Calibri" w:cs="Times New Roman"/>
                                </w:rPr>
                                <w:instrText xml:space="preserve"> HYPERLINK "https://lnks.gd/l/eyJhbGciOiJIUzI1NiJ9.eyJidWxsZXRpbl9saW5rX2lkIjoxMDQsInVyaSI6ImJwMjpjbGljayIsImJ1bGxldGluX2lkIjoiMjAyMDA0MDcuMTk4NzkzMTEiLCJ1cmwiOiJodHRwczovL2VkdWNhdGlvbi5tbi5nb3YvTURFL2RzZS9oZWFsdGgvY292aWQxOS9mbnNjb3ZpZDE5LyJ9.40-nrj1O5NA4keyu3zEHW23X6JoUI-WKOdXMLPEkFHI/br/77139532304-l" \t "_blank" </w:instrText>
                              </w:r>
                              <w:r w:rsidRPr="004C41B9">
                                <w:rPr>
                                  <w:rFonts w:ascii="Calibri" w:eastAsia="Times New Roman" w:hAnsi="Calibri" w:cs="Times New Roman"/>
                                </w:rPr>
                              </w:r>
                              <w:r w:rsidRPr="004C41B9">
                                <w:rPr>
                                  <w:rFonts w:ascii="Calibri" w:eastAsia="Times New Roman" w:hAnsi="Calibri" w:cs="Times New Roman"/>
                                </w:rPr>
                                <w:fldChar w:fldCharType="separate"/>
                              </w:r>
                              <w:r w:rsidRPr="004C41B9">
                                <w:rPr>
                                  <w:rFonts w:ascii="Calibri" w:eastAsia="Times New Roman" w:hAnsi="Calibri" w:cs="Times New Roman"/>
                                  <w:color w:val="0062B2"/>
                                  <w:u w:val="single"/>
                                </w:rPr>
                                <w:t>Food and Nutrition COVID-19 Resources</w:t>
                              </w:r>
                              <w:r w:rsidRPr="004C41B9">
                                <w:rPr>
                                  <w:rFonts w:ascii="Calibri" w:eastAsia="Times New Roman" w:hAnsi="Calibri" w:cs="Times New Roman"/>
                                </w:rPr>
                                <w:fldChar w:fldCharType="end"/>
                              </w:r>
                            </w:p>
                            <w:p w:rsidR="004C41B9" w:rsidRPr="004C41B9" w:rsidRDefault="004C41B9" w:rsidP="004C41B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4C41B9">
                                <w:rPr>
                                  <w:rFonts w:ascii="Calibri" w:eastAsia="Times New Roman" w:hAnsi="Calibri" w:cs="Times New Roman"/>
                                </w:rPr>
                                <w:fldChar w:fldCharType="begin"/>
                              </w:r>
                              <w:r w:rsidRPr="004C41B9">
                                <w:rPr>
                                  <w:rFonts w:ascii="Calibri" w:eastAsia="Times New Roman" w:hAnsi="Calibri" w:cs="Times New Roman"/>
                                </w:rPr>
                                <w:instrText xml:space="preserve"> HYPERLINK "https://lnks.gd/l/eyJhbGciOiJIUzI1NiJ9.eyJidWxsZXRpbl9saW5rX2lkIjoxMDUsInVyaSI6ImJwMjpjbGljayIsImJ1bGxldGluX2lkIjoiMjAyMDA0MDcuMTk4NzkzMTEiLCJ1cmwiOiJodHRwczovL2VkdWNhdGlvbi5tbi5nb3YvTURFL2RzZS9oZWFsdGgvY292aWQxOS9zcGVkY292aWQxOS8ifQ.wCLkx4NzX1D9zs-4WtsHUHB5TPGqFSvfmcgmnQID-FM/br/77139532304-l" \t "_blank" </w:instrText>
                              </w:r>
                              <w:r w:rsidRPr="004C41B9">
                                <w:rPr>
                                  <w:rFonts w:ascii="Calibri" w:eastAsia="Times New Roman" w:hAnsi="Calibri" w:cs="Times New Roman"/>
                                </w:rPr>
                              </w:r>
                              <w:r w:rsidRPr="004C41B9">
                                <w:rPr>
                                  <w:rFonts w:ascii="Calibri" w:eastAsia="Times New Roman" w:hAnsi="Calibri" w:cs="Times New Roman"/>
                                </w:rPr>
                                <w:fldChar w:fldCharType="separate"/>
                              </w:r>
                              <w:r w:rsidRPr="004C41B9">
                                <w:rPr>
                                  <w:rFonts w:ascii="Calibri" w:eastAsia="Times New Roman" w:hAnsi="Calibri" w:cs="Times New Roman"/>
                                  <w:color w:val="0062B2"/>
                                  <w:u w:val="single"/>
                                </w:rPr>
                                <w:t>Special Education COVID-19 Resources</w:t>
                              </w:r>
                              <w:r w:rsidRPr="004C41B9">
                                <w:rPr>
                                  <w:rFonts w:ascii="Calibri" w:eastAsia="Times New Roman" w:hAnsi="Calibri" w:cs="Times New Roman"/>
                                </w:rPr>
                                <w:fldChar w:fldCharType="end"/>
                              </w:r>
                            </w:p>
                            <w:p w:rsidR="004C41B9" w:rsidRPr="004C41B9" w:rsidRDefault="004C41B9" w:rsidP="004C41B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4C41B9">
                                <w:rPr>
                                  <w:rFonts w:ascii="Calibri" w:eastAsia="Times New Roman" w:hAnsi="Calibri" w:cs="Times New Roman"/>
                                </w:rPr>
                                <w:fldChar w:fldCharType="begin"/>
                              </w:r>
                              <w:r w:rsidRPr="004C41B9">
                                <w:rPr>
                                  <w:rFonts w:ascii="Calibri" w:eastAsia="Times New Roman" w:hAnsi="Calibri" w:cs="Times New Roman"/>
                                </w:rPr>
                                <w:instrText xml:space="preserve"> HYPERLINK "https://lnks.gd/l/eyJhbGciOiJIUzI1NiJ9.eyJidWxsZXRpbl9saW5rX2lkIjoxMDYsInVyaSI6ImJwMjpjbGljayIsImJ1bGxldGluX2lkIjoiMjAyMDA0MDcuMTk4NzkzMTEiLCJ1cmwiOiJodHRwczovL2VkdWNhdGlvbi5tbi5nb3YvTURFL2RzZS9oZWFsdGgvY292aWQxOS9zdXBzdHVjb3ZpZDE5LyJ9.LFetsXY_SdYjXiSwIJXW7MUQBIDTeMI7BJzzJIDENzc/br/77139532304-l" \t "_blank" </w:instrText>
                              </w:r>
                              <w:r w:rsidRPr="004C41B9">
                                <w:rPr>
                                  <w:rFonts w:ascii="Calibri" w:eastAsia="Times New Roman" w:hAnsi="Calibri" w:cs="Times New Roman"/>
                                </w:rPr>
                              </w:r>
                              <w:r w:rsidRPr="004C41B9">
                                <w:rPr>
                                  <w:rFonts w:ascii="Calibri" w:eastAsia="Times New Roman" w:hAnsi="Calibri" w:cs="Times New Roman"/>
                                </w:rPr>
                                <w:fldChar w:fldCharType="separate"/>
                              </w:r>
                              <w:r w:rsidRPr="004C41B9">
                                <w:rPr>
                                  <w:rFonts w:ascii="Calibri" w:eastAsia="Times New Roman" w:hAnsi="Calibri" w:cs="Times New Roman"/>
                                  <w:color w:val="0062B2"/>
                                  <w:u w:val="single"/>
                                </w:rPr>
                                <w:t>Supporting Students COVID-19 Resources</w:t>
                              </w:r>
                              <w:r w:rsidRPr="004C41B9">
                                <w:rPr>
                                  <w:rFonts w:ascii="Calibri" w:eastAsia="Times New Roman" w:hAnsi="Calibri" w:cs="Times New Roman"/>
                                </w:rPr>
                                <w:fldChar w:fldCharType="end"/>
                              </w:r>
                            </w:p>
                            <w:p w:rsidR="004C41B9" w:rsidRPr="004C41B9" w:rsidRDefault="004C41B9" w:rsidP="004C41B9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4C41B9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New resources added on the </w:t>
                              </w:r>
                              <w:r w:rsidRPr="004C41B9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fldChar w:fldCharType="begin"/>
                              </w:r>
                              <w:r w:rsidRPr="004C41B9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instrText xml:space="preserve"> HYPERLINK "https://lnks.gd/l/eyJhbGciOiJIUzI1NiJ9.eyJidWxsZXRpbl9saW5rX2lkIjoxMDcsInVyaSI6ImJwMjpjbGljayIsImJ1bGxldGluX2lkIjoiMjAyMDA0MDcuMTk4NzkzMTEiLCJ1cmwiOiJodHRwczovL2VkdWNhdGlvbi5tbi5nb3YvTURFL2RzZS9zY2hmaW4vZmluLyJ9.g6HV-o61YSHZAJHLbBtd3DoLjlr8_YaeOILE7Gjzuc0/br/77139532304-l" \t "_blank" </w:instrText>
                              </w:r>
                              <w:r w:rsidRPr="004C41B9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</w:r>
                              <w:r w:rsidRPr="004C41B9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fldChar w:fldCharType="separate"/>
                              </w:r>
                              <w:r w:rsidRPr="004C41B9"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62B2"/>
                                  <w:u w:val="single"/>
                                </w:rPr>
                                <w:t>Financial Management Page</w:t>
                              </w:r>
                              <w:r w:rsidRPr="004C41B9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fldChar w:fldCharType="end"/>
                              </w:r>
                              <w:proofErr w:type="gramStart"/>
                              <w:r w:rsidRPr="004C41B9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:</w:t>
                              </w:r>
                              <w:r w:rsidRPr="004C41B9">
                                <w:rPr>
                                  <w:rFonts w:ascii="Calibri" w:hAnsi="Calibri" w:cs="Times New Roman"/>
                                </w:rPr>
                                <w:t>  </w:t>
                              </w:r>
                              <w:proofErr w:type="gramEnd"/>
                              <w:r w:rsidRPr="004C41B9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4C41B9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gsInVyaSI6ImJwMjpjbGljayIsImJ1bGxldGluX2lkIjoiMjAyMDA0MDcuMTk4NzkzMTEiLCJ1cmwiOiJodHRwczovL2VkdWNhdGlvbi5tbi5nb3YvbWRlcHJvZC9pZGNwbGc_SWRjU2VydmljZT1HRVRfRklMRSZkRG9jTmFtZT0wNDM5NzYmUmV2aXNpb25TZWxlY3Rpb25NZXRob2Q9bGF0ZXN0UmVsZWFzZWQmUmVuZGl0aW9uPXByaW1hcnkifQ.0FMO6wRkzS_jxPYgeD2QNEHX50rcFaOroOT6fiLG9Ow/br/77139532304-l" \t "_blank" </w:instrText>
                              </w:r>
                              <w:r w:rsidRPr="004C41B9">
                                <w:rPr>
                                  <w:rFonts w:ascii="Calibri" w:hAnsi="Calibri" w:cs="Times New Roman"/>
                                </w:rPr>
                              </w:r>
                              <w:r w:rsidRPr="004C41B9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4C41B9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Guidance for Transfer of Funds</w:t>
                              </w:r>
                              <w:r w:rsidRPr="004C41B9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  <w:r w:rsidRPr="004C41B9">
                                <w:rPr>
                                  <w:rFonts w:ascii="Calibri" w:hAnsi="Calibri" w:cs="Times New Roman"/>
                                </w:rPr>
                                <w:t> and </w:t>
                              </w:r>
                              <w:r w:rsidRPr="004C41B9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4C41B9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ksInVyaSI6ImJwMjpjbGljayIsImJ1bGxldGluX2lkIjoiMjAyMDA0MDcuMTk4NzkzMTEiLCJ1cmwiOiJodHRwczovL2VkdWNhdGlvbi5tbi5nb3YvbWRlcHJvZC9pZGNwbGc_SWRjU2VydmljZT1HRVRfRklMRSZkRG9jTmFtZT0wMDU0NTAmUmV2aXNpb25TZWxlY3Rpb25NZXRob2Q9bGF0ZXN0UmVsZWFzZWQmUmVuZGl0aW9uPXByaW1hcnkifQ.7x4iY3I-U5tEOw36bsLMZoeMhJ648KhjyknQCrc9YKk/br/77139532304-l" \t "_blank" </w:instrText>
                              </w:r>
                              <w:r w:rsidRPr="004C41B9">
                                <w:rPr>
                                  <w:rFonts w:ascii="Calibri" w:hAnsi="Calibri" w:cs="Times New Roman"/>
                                </w:rPr>
                              </w:r>
                              <w:r w:rsidRPr="004C41B9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4C41B9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Request for Fund Transfer</w:t>
                              </w:r>
                              <w:r w:rsidRPr="004C41B9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</w:p>
                            <w:p w:rsidR="004C41B9" w:rsidRPr="004C41B9" w:rsidRDefault="004C41B9" w:rsidP="004C41B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4C41B9">
                                <w:rPr>
                                  <w:rFonts w:ascii="Calibri" w:eastAsia="Times New Roman" w:hAnsi="Calibri" w:cs="Times New Roman"/>
                                </w:rPr>
                                <w:t xml:space="preserve">These documents are related to Governor </w:t>
                              </w:r>
                              <w:proofErr w:type="spellStart"/>
                              <w:r w:rsidRPr="004C41B9">
                                <w:rPr>
                                  <w:rFonts w:ascii="Calibri" w:eastAsia="Times New Roman" w:hAnsi="Calibri" w:cs="Times New Roman"/>
                                </w:rPr>
                                <w:t>Walz's</w:t>
                              </w:r>
                              <w:proofErr w:type="spellEnd"/>
                              <w:r w:rsidRPr="004C41B9">
                                <w:rPr>
                                  <w:rFonts w:ascii="Calibri" w:eastAsia="Times New Roman" w:hAnsi="Calibri" w:cs="Times New Roman"/>
                                </w:rPr>
                                <w:t xml:space="preserve"> Executive Order 20-19, Items 21 and 22, which allow for transfer of certain funds to cover costs related to school-age care for children of critical workers and additional transportation costs incurred in providing distance learning.</w:t>
                              </w:r>
                            </w:p>
                          </w:tc>
                        </w:tr>
                      </w:tbl>
                      <w:p w:rsidR="004C41B9" w:rsidRPr="004C41B9" w:rsidRDefault="004C41B9" w:rsidP="004C41B9">
                        <w:pPr>
                          <w:rPr>
                            <w:rFonts w:ascii="Helvetica" w:eastAsia="Times New Roman" w:hAnsi="Helvetic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C41B9" w:rsidRPr="004C41B9" w:rsidRDefault="004C41B9" w:rsidP="004C41B9">
                  <w:pPr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</w:p>
              </w:tc>
            </w:tr>
          </w:tbl>
          <w:p w:rsidR="004C41B9" w:rsidRPr="004C41B9" w:rsidRDefault="004C41B9" w:rsidP="004C41B9">
            <w:pPr>
              <w:rPr>
                <w:rFonts w:ascii="Helvetica" w:eastAsia="Times New Roman" w:hAnsi="Helvetica" w:cs="Lucida Grande"/>
                <w:sz w:val="21"/>
                <w:szCs w:val="21"/>
              </w:rPr>
            </w:pPr>
          </w:p>
        </w:tc>
        <w:bookmarkStart w:id="0" w:name="_GoBack"/>
        <w:bookmarkEnd w:id="0"/>
      </w:tr>
    </w:tbl>
    <w:p w:rsidR="00AC28A9" w:rsidRDefault="00AC28A9"/>
    <w:p w:rsidR="004C41B9" w:rsidRDefault="004C41B9" w:rsidP="004C41B9">
      <w:pPr>
        <w:jc w:val="center"/>
      </w:pPr>
      <w:hyperlink r:id="rId6" w:history="1">
        <w:r w:rsidRPr="004C41B9">
          <w:rPr>
            <w:rStyle w:val="Hyperlink"/>
          </w:rPr>
          <w:t>CLICK HERE</w:t>
        </w:r>
      </w:hyperlink>
    </w:p>
    <w:sectPr w:rsidR="004C41B9" w:rsidSect="00846C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45AD"/>
    <w:multiLevelType w:val="multilevel"/>
    <w:tmpl w:val="9FD2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25C23"/>
    <w:multiLevelType w:val="multilevel"/>
    <w:tmpl w:val="DC66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D48D9"/>
    <w:multiLevelType w:val="multilevel"/>
    <w:tmpl w:val="C53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B9"/>
    <w:rsid w:val="004C41B9"/>
    <w:rsid w:val="00846C97"/>
    <w:rsid w:val="00A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55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41B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C41B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1B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C41B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41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C41B9"/>
    <w:rPr>
      <w:b/>
      <w:bCs/>
    </w:rPr>
  </w:style>
  <w:style w:type="character" w:styleId="Hyperlink">
    <w:name w:val="Hyperlink"/>
    <w:basedOn w:val="DefaultParagraphFont"/>
    <w:uiPriority w:val="99"/>
    <w:unhideWhenUsed/>
    <w:rsid w:val="004C41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41B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C41B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1B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C41B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41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C41B9"/>
    <w:rPr>
      <w:b/>
      <w:bCs/>
    </w:rPr>
  </w:style>
  <w:style w:type="character" w:styleId="Hyperlink">
    <w:name w:val="Hyperlink"/>
    <w:basedOn w:val="DefaultParagraphFont"/>
    <w:uiPriority w:val="99"/>
    <w:unhideWhenUsed/>
    <w:rsid w:val="004C4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ducation.mn.gov/MDE/dse/health/covid19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706</Words>
  <Characters>4030</Characters>
  <Application>Microsoft Macintosh Word</Application>
  <DocSecurity>0</DocSecurity>
  <Lines>33</Lines>
  <Paragraphs>9</Paragraphs>
  <ScaleCrop>false</ScaleCrop>
  <Company>Personal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Quinn Vohnoutka</dc:creator>
  <cp:keywords/>
  <dc:description/>
  <cp:lastModifiedBy>Jeanna Quinn Vohnoutka</cp:lastModifiedBy>
  <cp:revision>1</cp:revision>
  <dcterms:created xsi:type="dcterms:W3CDTF">2020-04-08T15:25:00Z</dcterms:created>
  <dcterms:modified xsi:type="dcterms:W3CDTF">2020-04-08T15:30:00Z</dcterms:modified>
</cp:coreProperties>
</file>