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05" w:rsidRPr="00A97805" w:rsidRDefault="00A97805" w:rsidP="00A97805">
      <w:pPr>
        <w:rPr>
          <w:rFonts w:ascii="Times New Roman" w:eastAsia="Times New Roman" w:hAnsi="Times New Roman" w:cs="Times New Roman"/>
          <w:sz w:val="28"/>
          <w:szCs w:val="28"/>
        </w:rPr>
      </w:pPr>
      <w:r w:rsidRPr="00A97805">
        <w:rPr>
          <w:rFonts w:ascii="Times New Roman" w:eastAsia="Times New Roman" w:hAnsi="Times New Roman" w:cs="Times New Roman"/>
          <w:sz w:val="28"/>
          <w:szCs w:val="28"/>
        </w:rPr>
        <w:t>Please note the funding an</w:t>
      </w:r>
      <w:bookmarkStart w:id="0" w:name="_GoBack"/>
      <w:bookmarkEnd w:id="0"/>
      <w:r w:rsidRPr="00A97805">
        <w:rPr>
          <w:rFonts w:ascii="Times New Roman" w:eastAsia="Times New Roman" w:hAnsi="Times New Roman" w:cs="Times New Roman"/>
          <w:sz w:val="28"/>
          <w:szCs w:val="28"/>
        </w:rPr>
        <w:t>d staffing section has been updated.</w:t>
      </w:r>
    </w:p>
    <w:p w:rsidR="00870DAC" w:rsidRDefault="00870DAC"/>
    <w:p w:rsidR="00A97805" w:rsidRDefault="00A97805"/>
    <w:p w:rsidR="00A97805" w:rsidRDefault="00A97805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97805" w:rsidRPr="00A97805" w:rsidTr="00A97805">
        <w:trPr>
          <w:tblCellSpacing w:w="0" w:type="dxa"/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7805" w:rsidRPr="00A97805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97805" w:rsidRPr="00A9780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97805" w:rsidRPr="00A9780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A97805" w:rsidRPr="00A97805" w:rsidRDefault="00A97805" w:rsidP="00A97805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A97805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Updates Webpage</w:t>
                              </w:r>
                            </w:p>
                            <w:p w:rsidR="00A97805" w:rsidRPr="00A97805" w:rsidRDefault="00A97805" w:rsidP="00A97805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A97805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April 2, 2020</w:t>
                              </w:r>
                            </w:p>
                            <w:p w:rsidR="00A97805" w:rsidRPr="00A97805" w:rsidRDefault="00A97805" w:rsidP="00A97805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A97805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AsInVyaSI6ImJwMjpjbGljayIsImJ1bGxldGluX2lkIjoiMjAyMDA0MDIuMTk2ODA4OTEiLCJ1cmwiOiJodHRwczovL2VkdWNhdGlvbi5tbi5nb3YvbWRlcHJvZC9pZGNwbGc_SWRjU2VydmljZT1HRVRfRklMRSZkRG9jTmFtZT1NREUwMzIxODgmUmV2aXNpb25TZWxlY3Rpb25NZXRob2Q9bGF0ZXN0UmVsZWFzZWQmUmVuZGl0aW9uPXByaW1hcnkifQ.3lpu1jdvSpyEv3u-nup8OPM1KXrSrbwh52CzgNoD3RU/br/76980635716-l" \t "_blank" </w:instrText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A97805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Minnesota Distance Teaching and Learning Implementation Guidance</w:t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A97805" w:rsidRPr="00A97805" w:rsidRDefault="00A97805" w:rsidP="00A97805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t>Updates within the document are highlighted in these areas:</w:t>
                              </w:r>
                            </w:p>
                            <w:p w:rsidR="00A97805" w:rsidRPr="00A97805" w:rsidRDefault="00A97805" w:rsidP="00A9780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t>Funding</w:t>
                              </w:r>
                            </w:p>
                            <w:p w:rsidR="00A97805" w:rsidRPr="00A97805" w:rsidRDefault="00A97805" w:rsidP="00A9780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t>Staffing</w:t>
                              </w:r>
                            </w:p>
                            <w:p w:rsidR="00A97805" w:rsidRPr="00A97805" w:rsidRDefault="00A97805" w:rsidP="00A97805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A97805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New documents added</w:t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t>: </w:t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EsInVyaSI6ImJwMjpjbGljayIsImJ1bGxldGluX2lkIjoiMjAyMDA0MDIuMTk2ODA4OTEiLCJ1cmwiOiJodHRwczovL2VkdWNhdGlvbi5tbi5nb3YvbWRlcHJvZC9pZGNwbGc_SWRjU2VydmljZT1HRVRfRklMRSZkRG9jTmFtZT1NREUwMzIzMzQmUmV2aXNpb25TZWxlY3Rpb25NZXRob2Q9bGF0ZXN0UmVsZWFzZWQmUmVuZGl0aW9uPXByaW1hcnkifQ.d987kq1Y-fykfXv8zlt1dpnq0FVBkTSKOEU2zPvCcaM/br/76980635716-l" \t "_blank" </w:instrText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A97805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COVID-19 Update for Schools Presentation - MDE and MDH</w:t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t> and </w:t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IsInVyaSI6ImJwMjpjbGljayIsImJ1bGxldGluX2lkIjoiMjAyMDA0MDIuMTk2ODA4OTEiLCJ1cmwiOiJodHRwczovL2VkdWNhdGlvbi5tbi5nb3YvbWRlcHJvZC9pZGNwbGc_SWRjU2VydmljZT1HRVRfRklMRSZkRG9jTmFtZT1NREUwMzIzMzUmUmV2aXNpb25TZWxlY3Rpb25NZXRob2Q9bGF0ZXN0UmVsZWFzZWQmUmVuZGl0aW9uPXByaW1hcnkifQ.aQeSRfawIOhP3clSc9kmDXsux7d8F4qiAaFRTpYZCKg/br/76980635716-l" \t "_blank" </w:instrText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A97805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COVID-19 Update for Schools Notes - MDE and MDH</w:t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t> </w:t>
                              </w:r>
                            </w:p>
                            <w:p w:rsidR="00A97805" w:rsidRPr="00A97805" w:rsidRDefault="00A97805" w:rsidP="00A97805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t>Presentation and notes from a joint COVID-19 update between the Minnesota Department of Education and Minnesota Department of Health</w:t>
                              </w:r>
                            </w:p>
                            <w:p w:rsidR="00A97805" w:rsidRPr="00A97805" w:rsidRDefault="00A97805" w:rsidP="00A97805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A97805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Sub-pages updated: </w:t>
                              </w:r>
                              <w:r w:rsidRPr="00A97805">
                                <w:rPr>
                                  <w:rFonts w:ascii="Calibri" w:hAnsi="Calibri" w:cs="Times New Roman"/>
                                </w:rPr>
                                <w:t>Resources were added/updated on these pages:</w:t>
                              </w:r>
                            </w:p>
                            <w:p w:rsidR="00A97805" w:rsidRPr="00A97805" w:rsidRDefault="00A97805" w:rsidP="00A9780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MsInVyaSI6ImJwMjpjbGljayIsImJ1bGxldGluX2lkIjoiMjAyMDA0MDIuMTk2ODA4OTEiLCJ1cmwiOiJodHRwczovL2VkdWNhdGlvbi5tbi5nb3YvTURFL2RzZS9oZWFsdGgvY292aWQxOS9BY2FkZW1pY1N0YW5kYXJkc0NPVklELTE5UmVzb3VyY2VzLyJ9.WEdKPlq5IvsSqIc7ZfmAgtjYedbsOisMwkXZ5xhE8l4/br/76980635716-l" \t "_blank" </w:instrText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Student Instruction COVID-19 Resources</w:t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:rsidR="00A97805" w:rsidRPr="00A97805" w:rsidRDefault="00A97805" w:rsidP="00A9780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QsInVyaSI6ImJwMjpjbGljayIsImJ1bGxldGluX2lkIjoiMjAyMDA0MDIuMTk2ODA4OTEiLCJ1cmwiOiJodHRwczovL2VkdWNhdGlvbi5tbi5nb3YvTURFL2RzZS9oZWFsdGgvY292aWQxOS9mbnNjb3ZpZDE5LyJ9.P9mIcyObjNt6g6zHT1cMpjyfdbF203JhZvoyyoQBeuI/br/76980635716-l" \t "_blank" </w:instrText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Food and Nutrition COVID-19 Resources</w:t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  <w:p w:rsidR="00A97805" w:rsidRPr="00A97805" w:rsidRDefault="00A97805" w:rsidP="00A9780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fldChar w:fldCharType="begin"/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instrText xml:space="preserve"> HYPERLINK "https://lnks.gd/l/eyJhbGciOiJIUzI1NiJ9.eyJidWxsZXRpbl9saW5rX2lkIjoxMDUsInVyaSI6ImJwMjpjbGljayIsImJ1bGxldGluX2lkIjoiMjAyMDA0MDIuMTk2ODA4OTEiLCJ1cmwiOiJodHRwczovL2VkdWNhdGlvbi5tbi5nb3YvTURFL2RzZS9oZWFsdGgvY292aWQxOS9zcGVkY292aWQxOS8ifQ.AKPwRAJ1aka-7Y95RHcwW5PrzoMUUAGCndmBtp5uS_c/br/76980635716-l" \t "_blank" </w:instrText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fldChar w:fldCharType="separate"/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  <w:color w:val="0062B2"/>
                                  <w:u w:val="single"/>
                                </w:rPr>
                                <w:t>Special Education COVID-19 Resources</w:t>
                              </w:r>
                              <w:r w:rsidRPr="00A97805">
                                <w:rPr>
                                  <w:rFonts w:ascii="Calibri" w:eastAsia="Times New Roman" w:hAnsi="Calibri" w:cs="Times New Roman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A97805" w:rsidRPr="00A97805" w:rsidRDefault="00A97805" w:rsidP="00A97805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7805" w:rsidRPr="00A97805" w:rsidRDefault="00A97805" w:rsidP="00A97805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:rsidR="00A97805" w:rsidRPr="00A97805" w:rsidRDefault="00A97805" w:rsidP="00A97805">
            <w:pPr>
              <w:rPr>
                <w:rFonts w:ascii="Helvetica" w:eastAsia="Times New Roman" w:hAnsi="Helvetica" w:cs="Lucida Grande"/>
                <w:sz w:val="21"/>
                <w:szCs w:val="21"/>
              </w:rPr>
            </w:pPr>
          </w:p>
        </w:tc>
      </w:tr>
    </w:tbl>
    <w:p w:rsidR="00A97805" w:rsidRDefault="00A97805"/>
    <w:p w:rsidR="00A97805" w:rsidRDefault="00A97805" w:rsidP="00A97805">
      <w:pPr>
        <w:jc w:val="center"/>
      </w:pPr>
      <w:hyperlink r:id="rId6" w:history="1">
        <w:r w:rsidRPr="00A97805">
          <w:rPr>
            <w:rStyle w:val="Hyperlink"/>
          </w:rPr>
          <w:t>CLICK HERE</w:t>
        </w:r>
      </w:hyperlink>
    </w:p>
    <w:sectPr w:rsidR="00A97805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2A1"/>
    <w:multiLevelType w:val="multilevel"/>
    <w:tmpl w:val="21E2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3342"/>
    <w:multiLevelType w:val="multilevel"/>
    <w:tmpl w:val="3F68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716CA"/>
    <w:multiLevelType w:val="multilevel"/>
    <w:tmpl w:val="12F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05"/>
    <w:rsid w:val="00846C97"/>
    <w:rsid w:val="00870DAC"/>
    <w:rsid w:val="00A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80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780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80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780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97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8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9780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780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9780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80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97805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978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80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97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Macintosh Word</Application>
  <DocSecurity>0</DocSecurity>
  <Lines>21</Lines>
  <Paragraphs>6</Paragraphs>
  <ScaleCrop>false</ScaleCrop>
  <Company>Personal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2020-04-02T23:14:00Z</dcterms:created>
  <dcterms:modified xsi:type="dcterms:W3CDTF">2020-04-02T23:15:00Z</dcterms:modified>
</cp:coreProperties>
</file>