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674A2" w:rsidTr="00C674A2">
        <w:trPr>
          <w:trHeight w:val="3950"/>
        </w:trPr>
        <w:tc>
          <w:tcPr>
            <w:tcW w:w="4788" w:type="dxa"/>
          </w:tcPr>
          <w:p w:rsidR="00C674A2" w:rsidRPr="00C674A2" w:rsidRDefault="00C674A2" w:rsidP="00C674A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Understand Emotion (June)</w:t>
            </w:r>
          </w:p>
        </w:tc>
        <w:tc>
          <w:tcPr>
            <w:tcW w:w="4788" w:type="dxa"/>
          </w:tcPr>
          <w:p w:rsidR="00C674A2" w:rsidRPr="00C674A2" w:rsidRDefault="00C674A2" w:rsidP="00C674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Know Yourself (July)</w:t>
            </w:r>
          </w:p>
        </w:tc>
      </w:tr>
      <w:tr w:rsidR="00C674A2" w:rsidTr="00C674A2">
        <w:trPr>
          <w:trHeight w:val="4220"/>
        </w:trPr>
        <w:tc>
          <w:tcPr>
            <w:tcW w:w="4788" w:type="dxa"/>
          </w:tcPr>
          <w:p w:rsidR="00C674A2" w:rsidRPr="00C674A2" w:rsidRDefault="00C674A2" w:rsidP="00C674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Build Community (August)</w:t>
            </w:r>
          </w:p>
        </w:tc>
        <w:tc>
          <w:tcPr>
            <w:tcW w:w="4788" w:type="dxa"/>
          </w:tcPr>
          <w:p w:rsidR="00C674A2" w:rsidRDefault="00C674A2" w:rsidP="00C674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Cultivate Compassion (September)</w:t>
            </w:r>
          </w:p>
          <w:p w:rsidR="00C674A2" w:rsidRPr="00C674A2" w:rsidRDefault="00C674A2" w:rsidP="00C674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74A2" w:rsidTr="00C674A2">
        <w:trPr>
          <w:trHeight w:val="4139"/>
        </w:trPr>
        <w:tc>
          <w:tcPr>
            <w:tcW w:w="4788" w:type="dxa"/>
          </w:tcPr>
          <w:p w:rsidR="00C674A2" w:rsidRPr="00C674A2" w:rsidRDefault="00C674A2" w:rsidP="00C674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Take Care of Yourself (October)</w:t>
            </w:r>
          </w:p>
        </w:tc>
        <w:tc>
          <w:tcPr>
            <w:tcW w:w="4788" w:type="dxa"/>
          </w:tcPr>
          <w:p w:rsidR="00C674A2" w:rsidRPr="00C674A2" w:rsidRDefault="00C674A2" w:rsidP="00C674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 Here Now (November)</w:t>
            </w:r>
          </w:p>
        </w:tc>
      </w:tr>
    </w:tbl>
    <w:p w:rsidR="00056C88" w:rsidRDefault="00056C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674A2" w:rsidTr="005C0C0A">
        <w:trPr>
          <w:trHeight w:val="3950"/>
        </w:trPr>
        <w:tc>
          <w:tcPr>
            <w:tcW w:w="4788" w:type="dxa"/>
          </w:tcPr>
          <w:p w:rsidR="00C674A2" w:rsidRPr="00C674A2" w:rsidRDefault="00C674A2" w:rsidP="005C0C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Focus on the Bright Spots (December)</w:t>
            </w:r>
          </w:p>
        </w:tc>
        <w:tc>
          <w:tcPr>
            <w:tcW w:w="4788" w:type="dxa"/>
          </w:tcPr>
          <w:p w:rsidR="00C674A2" w:rsidRPr="00C674A2" w:rsidRDefault="00C674A2" w:rsidP="005C0C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Tell Empowering Stories (January)</w:t>
            </w:r>
          </w:p>
        </w:tc>
      </w:tr>
      <w:tr w:rsidR="00C674A2" w:rsidTr="005C0C0A">
        <w:trPr>
          <w:trHeight w:val="4220"/>
        </w:trPr>
        <w:tc>
          <w:tcPr>
            <w:tcW w:w="4788" w:type="dxa"/>
          </w:tcPr>
          <w:p w:rsidR="00C674A2" w:rsidRPr="00C674A2" w:rsidRDefault="00C674A2" w:rsidP="005C0C0A">
            <w:pPr>
              <w:jc w:val="center"/>
              <w:rPr>
                <w:b/>
                <w:sz w:val="24"/>
                <w:szCs w:val="24"/>
              </w:rPr>
            </w:pPr>
            <w:r w:rsidRPr="00C674A2">
              <w:rPr>
                <w:b/>
                <w:sz w:val="24"/>
                <w:szCs w:val="24"/>
              </w:rPr>
              <w:t>Use Your Energy Where it Counts (February)</w:t>
            </w:r>
          </w:p>
        </w:tc>
        <w:tc>
          <w:tcPr>
            <w:tcW w:w="4788" w:type="dxa"/>
          </w:tcPr>
          <w:p w:rsidR="00C674A2" w:rsidRDefault="00C674A2" w:rsidP="005C0C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 a Learner (March)</w:t>
            </w:r>
          </w:p>
          <w:p w:rsidR="00C674A2" w:rsidRPr="00C674A2" w:rsidRDefault="00C674A2" w:rsidP="005C0C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74A2" w:rsidTr="005C0C0A">
        <w:trPr>
          <w:trHeight w:val="4139"/>
        </w:trPr>
        <w:tc>
          <w:tcPr>
            <w:tcW w:w="4788" w:type="dxa"/>
          </w:tcPr>
          <w:p w:rsidR="00C674A2" w:rsidRPr="00C674A2" w:rsidRDefault="00C674A2" w:rsidP="005C0C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 and Create (April)</w:t>
            </w:r>
          </w:p>
        </w:tc>
        <w:tc>
          <w:tcPr>
            <w:tcW w:w="4788" w:type="dxa"/>
          </w:tcPr>
          <w:p w:rsidR="00C674A2" w:rsidRPr="00C674A2" w:rsidRDefault="00C674A2" w:rsidP="005C0C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Appreciate and Celebrate (May)</w:t>
            </w:r>
          </w:p>
        </w:tc>
      </w:tr>
    </w:tbl>
    <w:p w:rsidR="00C674A2" w:rsidRDefault="00C674A2"/>
    <w:sectPr w:rsidR="00C674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659" w:rsidRDefault="006E5659" w:rsidP="000D73FA">
      <w:pPr>
        <w:spacing w:after="0" w:line="240" w:lineRule="auto"/>
      </w:pPr>
      <w:r>
        <w:separator/>
      </w:r>
    </w:p>
  </w:endnote>
  <w:endnote w:type="continuationSeparator" w:id="0">
    <w:p w:rsidR="006E5659" w:rsidRDefault="006E5659" w:rsidP="000D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FA" w:rsidRDefault="000D73F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FA" w:rsidRDefault="000D73F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FA" w:rsidRDefault="000D73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659" w:rsidRDefault="006E5659" w:rsidP="000D73FA">
      <w:pPr>
        <w:spacing w:after="0" w:line="240" w:lineRule="auto"/>
      </w:pPr>
      <w:r>
        <w:separator/>
      </w:r>
    </w:p>
  </w:footnote>
  <w:footnote w:type="continuationSeparator" w:id="0">
    <w:p w:rsidR="006E5659" w:rsidRDefault="006E5659" w:rsidP="000D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FA" w:rsidRDefault="000D73F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BA63EC4D01A4F6C86C03257554E634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D73FA" w:rsidRDefault="000D73F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12 Building Blocks of Resilience</w:t>
        </w:r>
      </w:p>
    </w:sdtContent>
  </w:sdt>
  <w:p w:rsidR="000D73FA" w:rsidRDefault="000D73F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FA" w:rsidRDefault="000D73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A2"/>
    <w:rsid w:val="00056C88"/>
    <w:rsid w:val="000D73FA"/>
    <w:rsid w:val="006E5659"/>
    <w:rsid w:val="009A5C72"/>
    <w:rsid w:val="00A27F88"/>
    <w:rsid w:val="00C6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7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3FA"/>
  </w:style>
  <w:style w:type="paragraph" w:styleId="Footer">
    <w:name w:val="footer"/>
    <w:basedOn w:val="Normal"/>
    <w:link w:val="FooterChar"/>
    <w:uiPriority w:val="99"/>
    <w:unhideWhenUsed/>
    <w:rsid w:val="000D7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3FA"/>
  </w:style>
  <w:style w:type="paragraph" w:styleId="BalloonText">
    <w:name w:val="Balloon Text"/>
    <w:basedOn w:val="Normal"/>
    <w:link w:val="BalloonTextChar"/>
    <w:uiPriority w:val="99"/>
    <w:semiHidden/>
    <w:unhideWhenUsed/>
    <w:rsid w:val="000D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7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3FA"/>
  </w:style>
  <w:style w:type="paragraph" w:styleId="Footer">
    <w:name w:val="footer"/>
    <w:basedOn w:val="Normal"/>
    <w:link w:val="FooterChar"/>
    <w:uiPriority w:val="99"/>
    <w:unhideWhenUsed/>
    <w:rsid w:val="000D7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3FA"/>
  </w:style>
  <w:style w:type="paragraph" w:styleId="BalloonText">
    <w:name w:val="Balloon Text"/>
    <w:basedOn w:val="Normal"/>
    <w:link w:val="BalloonTextChar"/>
    <w:uiPriority w:val="99"/>
    <w:semiHidden/>
    <w:unhideWhenUsed/>
    <w:rsid w:val="000D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A63EC4D01A4F6C86C03257554E6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E40DD-8FF6-4038-A9ED-6CAFC7A299D9}"/>
      </w:docPartPr>
      <w:docPartBody>
        <w:p w:rsidR="00911955" w:rsidRDefault="003D189D" w:rsidP="003D189D">
          <w:pPr>
            <w:pStyle w:val="EBA63EC4D01A4F6C86C03257554E634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9D"/>
    <w:rsid w:val="00052F6E"/>
    <w:rsid w:val="003D189D"/>
    <w:rsid w:val="0091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A63EC4D01A4F6C86C03257554E6345">
    <w:name w:val="EBA63EC4D01A4F6C86C03257554E6345"/>
    <w:rsid w:val="003D189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A63EC4D01A4F6C86C03257554E6345">
    <w:name w:val="EBA63EC4D01A4F6C86C03257554E6345"/>
    <w:rsid w:val="003D18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ISD280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Building Blocks of Resilience</dc:title>
  <dc:creator>Mary Clarkson</dc:creator>
  <cp:lastModifiedBy>JEANNA QUINN VOHNOUTKA</cp:lastModifiedBy>
  <cp:revision>2</cp:revision>
  <dcterms:created xsi:type="dcterms:W3CDTF">2016-10-13T13:23:00Z</dcterms:created>
  <dcterms:modified xsi:type="dcterms:W3CDTF">2016-10-13T13:23:00Z</dcterms:modified>
</cp:coreProperties>
</file>